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36"/>
        <w:gridCol w:w="1405"/>
        <w:gridCol w:w="1394"/>
        <w:gridCol w:w="5081"/>
      </w:tblGrid>
      <w:tr w:rsidR="00461FC6" w:rsidTr="00461FC6">
        <w:trPr>
          <w:trHeight w:val="547"/>
        </w:trPr>
        <w:tc>
          <w:tcPr>
            <w:tcW w:w="1136" w:type="dxa"/>
          </w:tcPr>
          <w:p w:rsidR="00461FC6" w:rsidRDefault="00461FC6" w:rsidP="0002458E">
            <w:bookmarkStart w:id="0" w:name="_GoBack"/>
            <w:bookmarkEnd w:id="0"/>
          </w:p>
        </w:tc>
        <w:tc>
          <w:tcPr>
            <w:tcW w:w="7880" w:type="dxa"/>
            <w:gridSpan w:val="3"/>
          </w:tcPr>
          <w:p w:rsidR="00461FC6" w:rsidRDefault="00461FC6" w:rsidP="0002458E">
            <w:r>
              <w:t>Deepdale Consultation meeting -  Deepdale Infant School   June 3, 2014      9am -6pm</w:t>
            </w:r>
          </w:p>
          <w:p w:rsidR="00461FC6" w:rsidRDefault="00461FC6" w:rsidP="0002458E">
            <w:r>
              <w:t>Nawal Mirza – HT Deepdale Infant School</w:t>
            </w:r>
          </w:p>
          <w:p w:rsidR="00461FC6" w:rsidRDefault="00461FC6" w:rsidP="0002458E">
            <w:r>
              <w:t>Trish McCarthy – School Adviser Deepdale Infant and Deepdale Junior Schools</w:t>
            </w:r>
          </w:p>
          <w:p w:rsidR="00461FC6" w:rsidRDefault="00461FC6" w:rsidP="0002458E"/>
        </w:tc>
      </w:tr>
      <w:tr w:rsidR="00461FC6" w:rsidTr="00461FC6">
        <w:tc>
          <w:tcPr>
            <w:tcW w:w="1136" w:type="dxa"/>
          </w:tcPr>
          <w:p w:rsidR="00461FC6" w:rsidRDefault="00461FC6"/>
        </w:tc>
        <w:tc>
          <w:tcPr>
            <w:tcW w:w="1405" w:type="dxa"/>
          </w:tcPr>
          <w:p w:rsidR="00461FC6" w:rsidRDefault="00461FC6">
            <w:r>
              <w:t xml:space="preserve">Appointment </w:t>
            </w:r>
          </w:p>
        </w:tc>
        <w:tc>
          <w:tcPr>
            <w:tcW w:w="1394" w:type="dxa"/>
          </w:tcPr>
          <w:p w:rsidR="00461FC6" w:rsidRDefault="00461FC6">
            <w:r>
              <w:t>children</w:t>
            </w:r>
          </w:p>
        </w:tc>
        <w:tc>
          <w:tcPr>
            <w:tcW w:w="5081" w:type="dxa"/>
          </w:tcPr>
          <w:p w:rsidR="00461FC6" w:rsidRDefault="009E0E1C">
            <w:r>
              <w:t>C</w:t>
            </w:r>
            <w:r w:rsidR="00461FC6">
              <w:t>omment</w:t>
            </w:r>
          </w:p>
        </w:tc>
      </w:tr>
      <w:tr w:rsidR="00461FC6" w:rsidTr="00461FC6">
        <w:tc>
          <w:tcPr>
            <w:tcW w:w="1136" w:type="dxa"/>
          </w:tcPr>
          <w:p w:rsidR="00461FC6" w:rsidRDefault="00461FC6"/>
        </w:tc>
        <w:tc>
          <w:tcPr>
            <w:tcW w:w="1405" w:type="dxa"/>
          </w:tcPr>
          <w:p w:rsidR="00461FC6" w:rsidRDefault="00461FC6"/>
        </w:tc>
        <w:tc>
          <w:tcPr>
            <w:tcW w:w="1394" w:type="dxa"/>
          </w:tcPr>
          <w:p w:rsidR="00461FC6" w:rsidRDefault="00461FC6"/>
        </w:tc>
        <w:tc>
          <w:tcPr>
            <w:tcW w:w="5081" w:type="dxa"/>
          </w:tcPr>
          <w:p w:rsidR="00461FC6" w:rsidRDefault="00461FC6"/>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sidP="00B31CC4">
            <w:r>
              <w:t xml:space="preserve">Dad </w:t>
            </w:r>
          </w:p>
        </w:tc>
        <w:tc>
          <w:tcPr>
            <w:tcW w:w="1394" w:type="dxa"/>
          </w:tcPr>
          <w:p w:rsidR="00461FC6" w:rsidRDefault="00461FC6">
            <w:r>
              <w:t>1 infant Y2</w:t>
            </w:r>
          </w:p>
          <w:p w:rsidR="00461FC6" w:rsidRDefault="00461FC6">
            <w:r>
              <w:t>1 junior Y3</w:t>
            </w:r>
          </w:p>
          <w:p w:rsidR="00461FC6" w:rsidRDefault="00461FC6"/>
        </w:tc>
        <w:tc>
          <w:tcPr>
            <w:tcW w:w="5081" w:type="dxa"/>
          </w:tcPr>
          <w:p w:rsidR="00461FC6" w:rsidRDefault="00461FC6" w:rsidP="00B31CC4">
            <w:r>
              <w:t>Discussions re leadership, quality of teaching and learning across full primary school. 'Happy about two schools coming together as this will benefit all children if it is consistent across all age ranges</w:t>
            </w:r>
            <w:r w:rsidR="009D2F7B">
              <w:t>.</w:t>
            </w:r>
            <w:r>
              <w:t xml:space="preserve">'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sidP="00B31CC4">
            <w:r>
              <w:t xml:space="preserve">Dad </w:t>
            </w:r>
          </w:p>
        </w:tc>
        <w:tc>
          <w:tcPr>
            <w:tcW w:w="1394" w:type="dxa"/>
          </w:tcPr>
          <w:p w:rsidR="00461FC6" w:rsidRDefault="00461FC6">
            <w:r>
              <w:t xml:space="preserve">2 – infant </w:t>
            </w:r>
          </w:p>
          <w:p w:rsidR="00461FC6" w:rsidRDefault="00461FC6" w:rsidP="00704B02">
            <w:r>
              <w:t>1 - junior</w:t>
            </w:r>
          </w:p>
        </w:tc>
        <w:tc>
          <w:tcPr>
            <w:tcW w:w="5081" w:type="dxa"/>
          </w:tcPr>
          <w:p w:rsidR="00461FC6" w:rsidRDefault="00461FC6" w:rsidP="00B31CC4">
            <w:r>
              <w:t xml:space="preserve">Want the same support for children and  communication with families as already in infants  I will be happy if this will happen when it is all one school with the proposed HT. </w:t>
            </w:r>
            <w:r w:rsidRPr="00B31CC4">
              <w:rPr>
                <w:b/>
              </w:rPr>
              <w:t>The school is the heart of the community</w:t>
            </w:r>
            <w:r w:rsidR="009D2F7B">
              <w:rPr>
                <w:b/>
              </w:rPr>
              <w:t>.</w:t>
            </w:r>
            <w:r w:rsidRPr="00B31CC4">
              <w:rPr>
                <w:b/>
              </w:rPr>
              <w:t>'</w:t>
            </w:r>
            <w:r>
              <w:t xml:space="preserve">  Offer of support from parent  who would be happy to work with HT in the future.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sidP="00B31CC4">
            <w:r>
              <w:t xml:space="preserve">Mum </w:t>
            </w:r>
          </w:p>
        </w:tc>
        <w:tc>
          <w:tcPr>
            <w:tcW w:w="1394" w:type="dxa"/>
          </w:tcPr>
          <w:p w:rsidR="00461FC6" w:rsidRDefault="00461FC6">
            <w:r>
              <w:t>1-Nursery</w:t>
            </w:r>
          </w:p>
          <w:p w:rsidR="00461FC6" w:rsidRDefault="00461FC6">
            <w:r>
              <w:t>1 – Y4</w:t>
            </w:r>
          </w:p>
        </w:tc>
        <w:tc>
          <w:tcPr>
            <w:tcW w:w="5081" w:type="dxa"/>
          </w:tcPr>
          <w:p w:rsidR="00461FC6" w:rsidRDefault="00461FC6" w:rsidP="009D2F7B">
            <w:r>
              <w:t xml:space="preserve">Parent hopeful that issues in the junior school </w:t>
            </w:r>
            <w:r w:rsidR="009D2F7B">
              <w:t>-</w:t>
            </w:r>
            <w:r>
              <w:t xml:space="preserve"> stability of staffing, communication  will be resolved when it is one school. Likes the way the infants is run and would be happy if the HT was running the one school.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Mum and Dad</w:t>
            </w:r>
          </w:p>
        </w:tc>
        <w:tc>
          <w:tcPr>
            <w:tcW w:w="1394" w:type="dxa"/>
          </w:tcPr>
          <w:p w:rsidR="00461FC6" w:rsidRDefault="00461FC6">
            <w:r>
              <w:t xml:space="preserve"> 1 –Nursery</w:t>
            </w:r>
          </w:p>
          <w:p w:rsidR="00461FC6" w:rsidRDefault="00461FC6">
            <w:r>
              <w:t>1 – Y3</w:t>
            </w:r>
          </w:p>
          <w:p w:rsidR="00461FC6" w:rsidRDefault="00461FC6"/>
        </w:tc>
        <w:tc>
          <w:tcPr>
            <w:tcW w:w="5081" w:type="dxa"/>
          </w:tcPr>
          <w:p w:rsidR="00461FC6" w:rsidRDefault="00461FC6">
            <w:r>
              <w:t>Question re. how the new HT will lead and manage the larger school.</w:t>
            </w:r>
          </w:p>
          <w:p w:rsidR="00461FC6" w:rsidRDefault="00461FC6">
            <w:r>
              <w:t>Reassured by explanations re. teaching and learning, leadership and consistency of expectations across school. 'I have wanted one school in the community like this.' Happy re proposals for Executive HT.</w:t>
            </w:r>
          </w:p>
          <w:p w:rsidR="00461FC6" w:rsidRDefault="00461FC6"/>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 xml:space="preserve">2 Mums </w:t>
            </w:r>
          </w:p>
        </w:tc>
        <w:tc>
          <w:tcPr>
            <w:tcW w:w="1394" w:type="dxa"/>
          </w:tcPr>
          <w:p w:rsidR="00461FC6" w:rsidRDefault="00461FC6">
            <w:r>
              <w:t>Y3 children</w:t>
            </w:r>
          </w:p>
        </w:tc>
        <w:tc>
          <w:tcPr>
            <w:tcW w:w="5081" w:type="dxa"/>
          </w:tcPr>
          <w:p w:rsidR="00461FC6" w:rsidRDefault="00461FC6" w:rsidP="0044774C">
            <w:r>
              <w:t>Question re  communication and availability of the Executive HT in a larger school. Reassured by explanations and proposals of HT and discussion re staffing and leadership.</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Dad</w:t>
            </w:r>
          </w:p>
        </w:tc>
        <w:tc>
          <w:tcPr>
            <w:tcW w:w="1394" w:type="dxa"/>
          </w:tcPr>
          <w:p w:rsidR="00461FC6" w:rsidRDefault="00461FC6">
            <w:r>
              <w:t>2 – infants</w:t>
            </w:r>
          </w:p>
          <w:p w:rsidR="00461FC6" w:rsidRDefault="00461FC6">
            <w:r>
              <w:t>1 Y4</w:t>
            </w:r>
          </w:p>
        </w:tc>
        <w:tc>
          <w:tcPr>
            <w:tcW w:w="5081" w:type="dxa"/>
          </w:tcPr>
          <w:p w:rsidR="00461FC6" w:rsidRDefault="00461FC6" w:rsidP="00F5077E">
            <w:r>
              <w:t>'Happy with ethos in infant school. Great idea if this will be consistent across one school. Very happy with proposal for Executive HT</w:t>
            </w:r>
            <w:r w:rsidR="008B3A91">
              <w:t>.</w:t>
            </w:r>
            <w:r>
              <w:t xml:space="preserve">' Did have concerns re the inspection report in the Juniors – Now feel this will improve the quality of teaching and learning and leadership.  </w:t>
            </w:r>
          </w:p>
          <w:p w:rsidR="00461FC6" w:rsidRDefault="00461FC6" w:rsidP="008B3A91">
            <w:r>
              <w:t xml:space="preserve">Has a child with SEN moving into Y3 and parent now feels very happy for his future. </w:t>
            </w:r>
            <w:r w:rsidRPr="00F5077E">
              <w:rPr>
                <w:b/>
              </w:rPr>
              <w:t>'This is not just about my children. It is about our community and our society. We have to get it right for our children they are the future.</w:t>
            </w:r>
            <w:r w:rsidR="008B3A91">
              <w:rPr>
                <w:b/>
              </w:rPr>
              <w:t>'</w:t>
            </w:r>
            <w:r>
              <w:t xml:space="preserve">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Mum</w:t>
            </w:r>
          </w:p>
        </w:tc>
        <w:tc>
          <w:tcPr>
            <w:tcW w:w="1394" w:type="dxa"/>
          </w:tcPr>
          <w:p w:rsidR="00461FC6" w:rsidRDefault="00461FC6">
            <w:r>
              <w:t>1 – Y5</w:t>
            </w:r>
          </w:p>
        </w:tc>
        <w:tc>
          <w:tcPr>
            <w:tcW w:w="5081" w:type="dxa"/>
          </w:tcPr>
          <w:p w:rsidR="00461FC6" w:rsidRDefault="00461FC6" w:rsidP="008B3A91">
            <w:r>
              <w:t>Child attended infants and was always very happy and learned well Has confidence in the teaching and leadership of the infants. Is happy about the proposal as feels this will be consistent across a larger school with the Executive HT. Very positive about the future of the school.  Happy with proposals but 'sad that it may be too late for my child in Y6 in September</w:t>
            </w:r>
            <w:r w:rsidR="008B3A91">
              <w:t>.</w:t>
            </w:r>
            <w:r>
              <w:t xml:space="preserve">'  . Reassurances given </w:t>
            </w:r>
          </w:p>
        </w:tc>
      </w:tr>
      <w:tr w:rsidR="00461FC6" w:rsidTr="00461FC6">
        <w:trPr>
          <w:trHeight w:val="1419"/>
        </w:trPr>
        <w:tc>
          <w:tcPr>
            <w:tcW w:w="1136" w:type="dxa"/>
          </w:tcPr>
          <w:p w:rsidR="00461FC6" w:rsidRDefault="00461FC6" w:rsidP="00461FC6">
            <w:pPr>
              <w:pStyle w:val="ListParagraph"/>
              <w:numPr>
                <w:ilvl w:val="0"/>
                <w:numId w:val="5"/>
              </w:numPr>
            </w:pPr>
          </w:p>
        </w:tc>
        <w:tc>
          <w:tcPr>
            <w:tcW w:w="1405" w:type="dxa"/>
          </w:tcPr>
          <w:p w:rsidR="00461FC6" w:rsidRDefault="00461FC6">
            <w:r>
              <w:t>Mum</w:t>
            </w:r>
          </w:p>
        </w:tc>
        <w:tc>
          <w:tcPr>
            <w:tcW w:w="1394" w:type="dxa"/>
          </w:tcPr>
          <w:p w:rsidR="00461FC6" w:rsidRDefault="00461FC6">
            <w:r>
              <w:t xml:space="preserve">1 – FS </w:t>
            </w:r>
          </w:p>
          <w:p w:rsidR="00461FC6" w:rsidRDefault="00461FC6">
            <w:r>
              <w:t xml:space="preserve">1 - Y3 </w:t>
            </w:r>
          </w:p>
        </w:tc>
        <w:tc>
          <w:tcPr>
            <w:tcW w:w="5081" w:type="dxa"/>
          </w:tcPr>
          <w:p w:rsidR="00461FC6" w:rsidRDefault="00461FC6" w:rsidP="00A02B63">
            <w:r>
              <w:t>Questions re role of HT and SLT in larger school. Questions re school uniform changes /building / playground/ entrances for different age groups. Discussion, reassurances, ideas shared. Parent wanted high standards across all age groups and stability of teaching staff. Happy with proposal and role of Executive HT.</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Mum</w:t>
            </w:r>
          </w:p>
        </w:tc>
        <w:tc>
          <w:tcPr>
            <w:tcW w:w="1394" w:type="dxa"/>
          </w:tcPr>
          <w:p w:rsidR="00461FC6" w:rsidRDefault="00461FC6">
            <w:r>
              <w:t>1 - FS</w:t>
            </w:r>
          </w:p>
        </w:tc>
        <w:tc>
          <w:tcPr>
            <w:tcW w:w="5081" w:type="dxa"/>
          </w:tcPr>
          <w:p w:rsidR="00461FC6" w:rsidRDefault="00461FC6">
            <w:r>
              <w:t>Discussion re staffing, leadership, teaching and learning across through school.</w:t>
            </w:r>
          </w:p>
          <w:p w:rsidR="00461FC6" w:rsidRDefault="00461FC6" w:rsidP="0002458E">
            <w:r>
              <w:t>Very happy with discussion – reassured  happy with proposal to extend the age range with HT of Infants as Executive HT.</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 xml:space="preserve">Mum </w:t>
            </w:r>
          </w:p>
        </w:tc>
        <w:tc>
          <w:tcPr>
            <w:tcW w:w="1394" w:type="dxa"/>
          </w:tcPr>
          <w:p w:rsidR="00461FC6" w:rsidRDefault="00461FC6">
            <w:r>
              <w:t>1 – Y5</w:t>
            </w:r>
          </w:p>
        </w:tc>
        <w:tc>
          <w:tcPr>
            <w:tcW w:w="5081" w:type="dxa"/>
          </w:tcPr>
          <w:p w:rsidR="00461FC6" w:rsidRDefault="00461FC6">
            <w:r>
              <w:t>Questions re leadership- who will be HT of through school?</w:t>
            </w:r>
          </w:p>
          <w:p w:rsidR="00461FC6" w:rsidRDefault="00461FC6" w:rsidP="00100BD9">
            <w:r>
              <w:t>Discussion re stability of staffing, quality of teaching and learning, behaviour, communication. 'Think this makes sense, wish it had happened earlier. This will makes sure there are high standards and good teaching. I will be pleased when this happens. There needs to be stability. I just hope it is not too late for my child going into Y6 in September'.   Reassured by HTs explanations. 'I am happy with the proposals to move forward with a community school. I feel this will give the children a good chance. This will be the best thing for the school, and our community and our society.</w:t>
            </w:r>
          </w:p>
          <w:p w:rsidR="00461FC6" w:rsidRDefault="00461FC6" w:rsidP="00100BD9">
            <w:r>
              <w:t xml:space="preserve">We want our children to succeed in the future. I think this will be the best way. It will help build the confidence of the children and the parents.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 xml:space="preserve">Mum </w:t>
            </w:r>
          </w:p>
          <w:p w:rsidR="00461FC6" w:rsidRDefault="00461FC6" w:rsidP="00100BD9">
            <w:r>
              <w:t>Interpreter</w:t>
            </w:r>
          </w:p>
        </w:tc>
        <w:tc>
          <w:tcPr>
            <w:tcW w:w="1394" w:type="dxa"/>
          </w:tcPr>
          <w:p w:rsidR="00461FC6" w:rsidRDefault="00461FC6">
            <w:r>
              <w:t xml:space="preserve">1 – Y1 </w:t>
            </w:r>
          </w:p>
          <w:p w:rsidR="00461FC6" w:rsidRDefault="00461FC6">
            <w:r>
              <w:t>1-  Y3</w:t>
            </w:r>
          </w:p>
        </w:tc>
        <w:tc>
          <w:tcPr>
            <w:tcW w:w="5081" w:type="dxa"/>
          </w:tcPr>
          <w:p w:rsidR="00461FC6" w:rsidRDefault="00461FC6" w:rsidP="00100BD9">
            <w:r>
              <w:t xml:space="preserve">Happy with progress children make in the infants.  Reassurance given re plans for staffing, teaching, learning and leadership across the through school. Very happy about proposal if HT of infants is to be the HT. Has hopes that this will make the difference for her children.   </w:t>
            </w:r>
          </w:p>
          <w:p w:rsidR="00461FC6" w:rsidRDefault="00461FC6" w:rsidP="00100BD9"/>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Mum</w:t>
            </w:r>
          </w:p>
        </w:tc>
        <w:tc>
          <w:tcPr>
            <w:tcW w:w="1394" w:type="dxa"/>
          </w:tcPr>
          <w:p w:rsidR="00461FC6" w:rsidRDefault="00461FC6">
            <w:r>
              <w:t>1-  FS</w:t>
            </w:r>
          </w:p>
          <w:p w:rsidR="00461FC6" w:rsidRDefault="00461FC6">
            <w:r>
              <w:t>1 – Y5</w:t>
            </w:r>
          </w:p>
          <w:p w:rsidR="00461FC6" w:rsidRDefault="00461FC6"/>
        </w:tc>
        <w:tc>
          <w:tcPr>
            <w:tcW w:w="5081" w:type="dxa"/>
          </w:tcPr>
          <w:p w:rsidR="00461FC6" w:rsidRDefault="00461FC6" w:rsidP="008B3A91">
            <w:r>
              <w:t xml:space="preserve">Discussion re need for stability of teaching staff, high quality teaching and learning in the future. Has always been very happy with standards in Infant school. Aspirational for child and want him to do well at high school. What will happen in September in Y6? Reassurances explanations given. Questions re leadership of through school.   Happy with proposals. Feel confident with proposal of Executive HT. 'This is important for our children and community. This sounds good. It sounds very promising'.   </w:t>
            </w:r>
          </w:p>
        </w:tc>
      </w:tr>
      <w:tr w:rsidR="00461FC6" w:rsidTr="00461FC6">
        <w:tc>
          <w:tcPr>
            <w:tcW w:w="1136" w:type="dxa"/>
          </w:tcPr>
          <w:p w:rsidR="00461FC6" w:rsidRDefault="00461FC6" w:rsidP="00461FC6">
            <w:pPr>
              <w:pStyle w:val="ListParagraph"/>
              <w:numPr>
                <w:ilvl w:val="0"/>
                <w:numId w:val="5"/>
              </w:numPr>
            </w:pPr>
          </w:p>
        </w:tc>
        <w:tc>
          <w:tcPr>
            <w:tcW w:w="1405" w:type="dxa"/>
          </w:tcPr>
          <w:p w:rsidR="00461FC6" w:rsidRDefault="00461FC6">
            <w:r>
              <w:t xml:space="preserve">Dad </w:t>
            </w:r>
          </w:p>
        </w:tc>
        <w:tc>
          <w:tcPr>
            <w:tcW w:w="1394" w:type="dxa"/>
          </w:tcPr>
          <w:p w:rsidR="00461FC6" w:rsidRDefault="00461FC6">
            <w:r>
              <w:t xml:space="preserve">1 – FS </w:t>
            </w:r>
          </w:p>
          <w:p w:rsidR="00461FC6" w:rsidRDefault="00461FC6">
            <w:r>
              <w:t xml:space="preserve">1 – Y3 </w:t>
            </w:r>
          </w:p>
        </w:tc>
        <w:tc>
          <w:tcPr>
            <w:tcW w:w="5081" w:type="dxa"/>
          </w:tcPr>
          <w:p w:rsidR="00461FC6" w:rsidRDefault="00461FC6">
            <w:r>
              <w:t>Discussion re need for stability of staff across the through school.</w:t>
            </w:r>
          </w:p>
          <w:p w:rsidR="00461FC6" w:rsidRDefault="00461FC6" w:rsidP="00012590">
            <w:r>
              <w:t xml:space="preserve">Pleased that children make good progress in the infants. Want this to continue as the children move into Key Stage 2. Discussion re Ofsted judgment in </w:t>
            </w:r>
            <w:r>
              <w:lastRenderedPageBreak/>
              <w:t xml:space="preserve">both schools. Questions re leadership, senior leadership team, role of HT. Very happy that proposal is for HT of infants to be Executive HT. Parents sees this as a big job. Don't want this to have a negative impact  on the Infant School. Discussion and reassurances re role of other senior leaders across the school.  'Parents want the children in the community to be well educated'.   Happy to support the proposal and the Executive HT as sees this as the best option for the future. 'We need stable leadership if this is to work' </w:t>
            </w:r>
          </w:p>
        </w:tc>
      </w:tr>
      <w:tr w:rsidR="00461FC6" w:rsidTr="00461FC6">
        <w:tc>
          <w:tcPr>
            <w:tcW w:w="1136" w:type="dxa"/>
          </w:tcPr>
          <w:p w:rsidR="00461FC6" w:rsidRDefault="00461FC6">
            <w:r>
              <w:lastRenderedPageBreak/>
              <w:t>14</w:t>
            </w:r>
          </w:p>
        </w:tc>
        <w:tc>
          <w:tcPr>
            <w:tcW w:w="1405" w:type="dxa"/>
          </w:tcPr>
          <w:p w:rsidR="00461FC6" w:rsidRDefault="000A1788">
            <w:r>
              <w:t>Dad</w:t>
            </w:r>
          </w:p>
        </w:tc>
        <w:tc>
          <w:tcPr>
            <w:tcW w:w="1394" w:type="dxa"/>
          </w:tcPr>
          <w:p w:rsidR="00461FC6" w:rsidRDefault="000A1788">
            <w:r>
              <w:t>2 – Y1</w:t>
            </w:r>
          </w:p>
          <w:p w:rsidR="000A1788" w:rsidRDefault="000A1788" w:rsidP="000A1788">
            <w:r>
              <w:t>1 –Y2</w:t>
            </w:r>
          </w:p>
          <w:p w:rsidR="000A1788" w:rsidRDefault="000A1788" w:rsidP="000A1788">
            <w:r>
              <w:t>1-Y4</w:t>
            </w:r>
          </w:p>
          <w:p w:rsidR="000A1788" w:rsidRDefault="000A1788"/>
        </w:tc>
        <w:tc>
          <w:tcPr>
            <w:tcW w:w="5081" w:type="dxa"/>
          </w:tcPr>
          <w:p w:rsidR="000A1788" w:rsidRDefault="000A1788" w:rsidP="000A1788">
            <w:r>
              <w:t xml:space="preserve">Seeking reassurances that quality of teaching, stability of staff and communication with parents and families will be as positive in the juniors as in the infants when a through school. Discussion re senior appointments made. Parent happy with proposals. Think it will be a good idea particularly if the Executive HT is the current HT of the infant school. </w:t>
            </w:r>
          </w:p>
        </w:tc>
      </w:tr>
      <w:tr w:rsidR="00461FC6" w:rsidTr="00461FC6">
        <w:tc>
          <w:tcPr>
            <w:tcW w:w="1136" w:type="dxa"/>
          </w:tcPr>
          <w:p w:rsidR="00461FC6" w:rsidRDefault="000A1788" w:rsidP="000A1788">
            <w:r>
              <w:t>15</w:t>
            </w:r>
          </w:p>
        </w:tc>
        <w:tc>
          <w:tcPr>
            <w:tcW w:w="1405" w:type="dxa"/>
          </w:tcPr>
          <w:p w:rsidR="00461FC6" w:rsidRDefault="000A1788">
            <w:r>
              <w:t xml:space="preserve">Mum </w:t>
            </w:r>
          </w:p>
        </w:tc>
        <w:tc>
          <w:tcPr>
            <w:tcW w:w="1394" w:type="dxa"/>
          </w:tcPr>
          <w:p w:rsidR="00461FC6" w:rsidRDefault="000A1788">
            <w:r>
              <w:t>1-Y1</w:t>
            </w:r>
          </w:p>
          <w:p w:rsidR="000A1788" w:rsidRDefault="000A1788">
            <w:r>
              <w:t>1-Y3</w:t>
            </w:r>
          </w:p>
        </w:tc>
        <w:tc>
          <w:tcPr>
            <w:tcW w:w="5081" w:type="dxa"/>
          </w:tcPr>
          <w:p w:rsidR="00461FC6" w:rsidRDefault="005950EB" w:rsidP="00230899">
            <w:r>
              <w:t>Parental questions re. how the larger school will be led and managed, stability of staffing, consistency of quality of teaching and learning into KS2.</w:t>
            </w:r>
            <w:r w:rsidR="00230899">
              <w:t>Parent has always been happy with the infant school.</w:t>
            </w:r>
            <w:r>
              <w:t xml:space="preserve"> Discussion re recent senior appointments, SLT consistency of expectations</w:t>
            </w:r>
            <w:r w:rsidR="00230899">
              <w:t>. Further discussion re changes to buildings to ensure good communication with families.  Parent happy with proposal to make sure the school moves forward. Feels it will be for the best for the community and the children.</w:t>
            </w:r>
          </w:p>
        </w:tc>
      </w:tr>
      <w:tr w:rsidR="00461FC6" w:rsidTr="00461FC6">
        <w:tc>
          <w:tcPr>
            <w:tcW w:w="1136" w:type="dxa"/>
          </w:tcPr>
          <w:p w:rsidR="00461FC6" w:rsidRDefault="00230899">
            <w:r>
              <w:t>16</w:t>
            </w:r>
          </w:p>
        </w:tc>
        <w:tc>
          <w:tcPr>
            <w:tcW w:w="1405" w:type="dxa"/>
          </w:tcPr>
          <w:p w:rsidR="00461FC6" w:rsidRDefault="00230899">
            <w:r>
              <w:t>Dad</w:t>
            </w:r>
          </w:p>
        </w:tc>
        <w:tc>
          <w:tcPr>
            <w:tcW w:w="1394" w:type="dxa"/>
          </w:tcPr>
          <w:p w:rsidR="00461FC6" w:rsidRDefault="00230899">
            <w:r>
              <w:t>Nursery</w:t>
            </w:r>
          </w:p>
        </w:tc>
        <w:tc>
          <w:tcPr>
            <w:tcW w:w="5081" w:type="dxa"/>
          </w:tcPr>
          <w:p w:rsidR="00461FC6" w:rsidRDefault="00A470C2" w:rsidP="00A12AA1">
            <w:r>
              <w:t xml:space="preserve">Child happy in Nursery. Questions re what the through school would be like for his child in terms of leadership, teaching, staffing.  Reassured by  discussion. </w:t>
            </w:r>
            <w:r w:rsidR="00A12AA1">
              <w:t>Happy with proposal if led by current Executive HT- 'This is about the future of our whole community and must be right'.</w:t>
            </w:r>
          </w:p>
        </w:tc>
      </w:tr>
      <w:tr w:rsidR="00A470C2" w:rsidTr="00461FC6">
        <w:tc>
          <w:tcPr>
            <w:tcW w:w="1136" w:type="dxa"/>
          </w:tcPr>
          <w:p w:rsidR="00A470C2" w:rsidRDefault="00A470C2">
            <w:r>
              <w:t>17</w:t>
            </w:r>
          </w:p>
        </w:tc>
        <w:tc>
          <w:tcPr>
            <w:tcW w:w="1405" w:type="dxa"/>
          </w:tcPr>
          <w:p w:rsidR="00A470C2" w:rsidRDefault="00A470C2">
            <w:r>
              <w:t>Mum</w:t>
            </w:r>
          </w:p>
        </w:tc>
        <w:tc>
          <w:tcPr>
            <w:tcW w:w="1394" w:type="dxa"/>
          </w:tcPr>
          <w:p w:rsidR="00A470C2" w:rsidRDefault="00A470C2">
            <w:r>
              <w:t>1-Y2</w:t>
            </w:r>
          </w:p>
        </w:tc>
        <w:tc>
          <w:tcPr>
            <w:tcW w:w="5081" w:type="dxa"/>
          </w:tcPr>
          <w:p w:rsidR="00A470C2" w:rsidRDefault="00A470C2" w:rsidP="00A470C2">
            <w:r>
              <w:t>Child in Infants - happy with progress. Question re 'closure' What does it mean? Where will her child go in September?</w:t>
            </w:r>
            <w:r w:rsidR="008B3A91">
              <w:t>'</w:t>
            </w:r>
            <w:r>
              <w:t xml:space="preserve"> Reassured by discussion re proposal and process and  Parent happy with proposal as this will provide stability particularly with the same HT. </w:t>
            </w:r>
          </w:p>
        </w:tc>
      </w:tr>
      <w:tr w:rsidR="00A470C2" w:rsidTr="00461FC6">
        <w:tc>
          <w:tcPr>
            <w:tcW w:w="1136" w:type="dxa"/>
          </w:tcPr>
          <w:p w:rsidR="00A470C2" w:rsidRDefault="00A470C2">
            <w:r>
              <w:t>18</w:t>
            </w:r>
          </w:p>
        </w:tc>
        <w:tc>
          <w:tcPr>
            <w:tcW w:w="1405" w:type="dxa"/>
          </w:tcPr>
          <w:p w:rsidR="00A470C2" w:rsidRDefault="00A470C2">
            <w:r>
              <w:t>Dad</w:t>
            </w:r>
          </w:p>
        </w:tc>
        <w:tc>
          <w:tcPr>
            <w:tcW w:w="1394" w:type="dxa"/>
          </w:tcPr>
          <w:p w:rsidR="00A470C2" w:rsidRDefault="00A470C2">
            <w:r>
              <w:t>1-FS</w:t>
            </w:r>
          </w:p>
          <w:p w:rsidR="00A470C2" w:rsidRDefault="00A470C2">
            <w:r>
              <w:t>1-Y1</w:t>
            </w:r>
          </w:p>
          <w:p w:rsidR="00A470C2" w:rsidRDefault="00A470C2">
            <w:r>
              <w:t>1-Y4</w:t>
            </w:r>
          </w:p>
          <w:p w:rsidR="00A470C2" w:rsidRDefault="00A470C2">
            <w:r>
              <w:t>1-Y5</w:t>
            </w:r>
          </w:p>
        </w:tc>
        <w:tc>
          <w:tcPr>
            <w:tcW w:w="5081" w:type="dxa"/>
          </w:tcPr>
          <w:p w:rsidR="00A470C2" w:rsidRDefault="00A470C2" w:rsidP="00A12AA1">
            <w:r>
              <w:t>Parent happy with the way the infants 'is run.</w:t>
            </w:r>
            <w:r w:rsidR="00E673A6">
              <w:t xml:space="preserve"> Questions re. teaching, staffing, leadership. Reassured by explanations. </w:t>
            </w:r>
            <w:r>
              <w:t xml:space="preserve"> 'Will be very happy if all children stay at Deepdale with same HT across the two schools. Important for children to stay</w:t>
            </w:r>
            <w:r w:rsidR="00E673A6">
              <w:t xml:space="preserve"> and grow up </w:t>
            </w:r>
            <w:r>
              <w:t>in the community</w:t>
            </w:r>
            <w:r w:rsidR="00E673A6">
              <w:t>.</w:t>
            </w:r>
            <w:r>
              <w:t xml:space="preserve"> </w:t>
            </w:r>
            <w:r w:rsidR="00A12AA1">
              <w:t>Would like one big school'.</w:t>
            </w:r>
          </w:p>
        </w:tc>
      </w:tr>
      <w:tr w:rsidR="00A470C2" w:rsidTr="00461FC6">
        <w:tc>
          <w:tcPr>
            <w:tcW w:w="1136" w:type="dxa"/>
          </w:tcPr>
          <w:p w:rsidR="00A470C2" w:rsidRDefault="00E673A6">
            <w:r>
              <w:t>19</w:t>
            </w:r>
          </w:p>
        </w:tc>
        <w:tc>
          <w:tcPr>
            <w:tcW w:w="1405" w:type="dxa"/>
          </w:tcPr>
          <w:p w:rsidR="00A470C2" w:rsidRDefault="00E673A6">
            <w:r>
              <w:t xml:space="preserve">Dad </w:t>
            </w:r>
          </w:p>
        </w:tc>
        <w:tc>
          <w:tcPr>
            <w:tcW w:w="1394" w:type="dxa"/>
          </w:tcPr>
          <w:p w:rsidR="00E673A6" w:rsidRDefault="00E673A6">
            <w:r>
              <w:t>1-Y3</w:t>
            </w:r>
          </w:p>
          <w:p w:rsidR="00A470C2" w:rsidRDefault="00E673A6">
            <w:r>
              <w:t>1-Y5</w:t>
            </w:r>
          </w:p>
        </w:tc>
        <w:tc>
          <w:tcPr>
            <w:tcW w:w="5081" w:type="dxa"/>
          </w:tcPr>
          <w:p w:rsidR="00E673A6" w:rsidRDefault="00E673A6" w:rsidP="009D2F7B">
            <w:r>
              <w:t>Happy with the way the infants is run at the moment.</w:t>
            </w:r>
            <w:r w:rsidR="00A12AA1">
              <w:t xml:space="preserve"> </w:t>
            </w:r>
            <w:r>
              <w:t>Questions re staffing, leader</w:t>
            </w:r>
            <w:r w:rsidR="00A12AA1">
              <w:t>ship, teaching and learning</w:t>
            </w:r>
            <w:r w:rsidR="009D2F7B">
              <w:t xml:space="preserve"> and good communication with parents</w:t>
            </w:r>
            <w:r w:rsidR="00A12AA1">
              <w:t xml:space="preserve"> in one large school. Parent had attended infant, junior and Moor Park as a child feels this is best for the future of the community not just about his child but education for the future and the society. </w:t>
            </w:r>
            <w:r w:rsidR="009D2F7B">
              <w:t>'</w:t>
            </w:r>
            <w:r w:rsidR="00A12AA1">
              <w:t>I am passionate about our community school. This is a re</w:t>
            </w:r>
            <w:r w:rsidR="009D2F7B">
              <w:t xml:space="preserve">ally </w:t>
            </w:r>
            <w:r w:rsidR="00A12AA1">
              <w:t>good idea</w:t>
            </w:r>
            <w:r w:rsidR="009D2F7B">
              <w:t>. Junior school is not a bad school but something has gone wrong which needs to be changed. Joining the two schools will be good. I understand the value of education. I am sure the Executive HT can sort this out. The community and parents have a lot of respect for her and how she runs the infant school. Two schools next door to each other-so very different- We want this to change. There are a lot of parents who want to work with the school to move it forward and are very positive and happy about the proposal. '</w:t>
            </w:r>
          </w:p>
        </w:tc>
      </w:tr>
      <w:tr w:rsidR="00A470C2" w:rsidTr="00461FC6">
        <w:tc>
          <w:tcPr>
            <w:tcW w:w="1136" w:type="dxa"/>
          </w:tcPr>
          <w:p w:rsidR="00A470C2" w:rsidRDefault="009D2F7B">
            <w:r>
              <w:t>20</w:t>
            </w:r>
          </w:p>
        </w:tc>
        <w:tc>
          <w:tcPr>
            <w:tcW w:w="1405" w:type="dxa"/>
          </w:tcPr>
          <w:p w:rsidR="00A470C2" w:rsidRDefault="009D2F7B">
            <w:r>
              <w:t>Mum</w:t>
            </w:r>
          </w:p>
        </w:tc>
        <w:tc>
          <w:tcPr>
            <w:tcW w:w="1394" w:type="dxa"/>
          </w:tcPr>
          <w:p w:rsidR="00A470C2" w:rsidRDefault="009D2F7B">
            <w:r>
              <w:t>1-FS</w:t>
            </w:r>
          </w:p>
          <w:p w:rsidR="009D2F7B" w:rsidRDefault="009D2F7B">
            <w:r>
              <w:t>1-Y4</w:t>
            </w:r>
          </w:p>
          <w:p w:rsidR="009D2F7B" w:rsidRDefault="009D2F7B">
            <w:r>
              <w:t>1-Y6</w:t>
            </w:r>
          </w:p>
        </w:tc>
        <w:tc>
          <w:tcPr>
            <w:tcW w:w="5081" w:type="dxa"/>
          </w:tcPr>
          <w:p w:rsidR="00A470C2" w:rsidRDefault="009D2F7B" w:rsidP="008B3A91">
            <w:r>
              <w:t>Question about the impact of one school on the children.  Questions re. teaching, staffing, communication</w:t>
            </w:r>
            <w:r w:rsidR="008B3A91">
              <w:t xml:space="preserve">, buildings, playground, communication </w:t>
            </w:r>
            <w:r>
              <w:t xml:space="preserve">. 'How will it be managed given the size of the new school?' </w:t>
            </w:r>
            <w:r w:rsidR="008B3A91">
              <w:t xml:space="preserve">Reassurances re new senior leader appointments, teaching vacancies, consistency of expectations.  'It is always a big change when the infants go to the juniors. This will be in the interest of the children and that will be good. Happy with the proposal although realise that it will be a lot of work for the HT but parents will support her.'  </w:t>
            </w:r>
          </w:p>
        </w:tc>
      </w:tr>
      <w:tr w:rsidR="008B3A91" w:rsidTr="00461FC6">
        <w:tc>
          <w:tcPr>
            <w:tcW w:w="1136" w:type="dxa"/>
          </w:tcPr>
          <w:p w:rsidR="008B3A91" w:rsidRDefault="008B3A91" w:rsidP="008B3A91">
            <w:r>
              <w:t>21</w:t>
            </w:r>
          </w:p>
        </w:tc>
        <w:tc>
          <w:tcPr>
            <w:tcW w:w="1405" w:type="dxa"/>
          </w:tcPr>
          <w:p w:rsidR="008B3A91" w:rsidRDefault="008B3A91">
            <w:r>
              <w:t>Mum</w:t>
            </w:r>
          </w:p>
        </w:tc>
        <w:tc>
          <w:tcPr>
            <w:tcW w:w="1394" w:type="dxa"/>
          </w:tcPr>
          <w:p w:rsidR="008B3A91" w:rsidRDefault="008B3A91">
            <w:r>
              <w:t>1- Nursery</w:t>
            </w:r>
          </w:p>
          <w:p w:rsidR="008B3A91" w:rsidRDefault="008B3A91">
            <w:r>
              <w:t>1-Y1</w:t>
            </w:r>
          </w:p>
          <w:p w:rsidR="008B3A91" w:rsidRDefault="008B3A91">
            <w:r>
              <w:t>1-Y3</w:t>
            </w:r>
          </w:p>
        </w:tc>
        <w:tc>
          <w:tcPr>
            <w:tcW w:w="5081" w:type="dxa"/>
          </w:tcPr>
          <w:p w:rsidR="008B3A91" w:rsidRDefault="008B3A91" w:rsidP="0006617B">
            <w:r>
              <w:t>'Definitely a good idea.' Questions re. how it will be managed given the size of the new school. Reassurances and discussion re teaching and learning, staffing, roles of DHT and AHT and aim</w:t>
            </w:r>
            <w:r w:rsidR="0006617B">
              <w:t xml:space="preserve"> </w:t>
            </w:r>
            <w:r>
              <w:t>to ensure consistency, high standards and expectations. 'Parents feel this will be very positive for the future of our sc</w:t>
            </w:r>
            <w:r w:rsidR="0006617B">
              <w:t>hool. They are very happy with the HT although realise it will be a lot of work for her. Parents will be supportive because they want it to work. This is about our children.'</w:t>
            </w:r>
          </w:p>
        </w:tc>
      </w:tr>
      <w:tr w:rsidR="008B3A91" w:rsidTr="00461FC6">
        <w:tc>
          <w:tcPr>
            <w:tcW w:w="1136" w:type="dxa"/>
          </w:tcPr>
          <w:p w:rsidR="008B3A91" w:rsidRDefault="0006617B">
            <w:r>
              <w:t>22</w:t>
            </w:r>
          </w:p>
        </w:tc>
        <w:tc>
          <w:tcPr>
            <w:tcW w:w="1405" w:type="dxa"/>
          </w:tcPr>
          <w:p w:rsidR="008B3A91" w:rsidRDefault="0006617B" w:rsidP="0006617B">
            <w:r>
              <w:t xml:space="preserve">Dad </w:t>
            </w:r>
          </w:p>
        </w:tc>
        <w:tc>
          <w:tcPr>
            <w:tcW w:w="1394" w:type="dxa"/>
          </w:tcPr>
          <w:p w:rsidR="008B3A91" w:rsidRDefault="008B3A91"/>
        </w:tc>
        <w:tc>
          <w:tcPr>
            <w:tcW w:w="5081" w:type="dxa"/>
          </w:tcPr>
          <w:p w:rsidR="008B3A91" w:rsidRDefault="0006617B" w:rsidP="0006617B">
            <w:r>
              <w:t xml:space="preserve">Questions re. how the larger school will be managed Discussion re the role of the Executive HT/SLT. teaching, stable staffing, communication, buildings, playground. Reassurances re consistency of standards and expectations. 'I am happy that it will become one school in the future. This will be better for the children and the parents.'     </w:t>
            </w:r>
          </w:p>
        </w:tc>
      </w:tr>
    </w:tbl>
    <w:p w:rsidR="00637067" w:rsidRDefault="00637067"/>
    <w:sectPr w:rsidR="00637067" w:rsidSect="0050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08E3"/>
    <w:multiLevelType w:val="hybridMultilevel"/>
    <w:tmpl w:val="D4CE5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AB3905"/>
    <w:multiLevelType w:val="hybridMultilevel"/>
    <w:tmpl w:val="70BE8400"/>
    <w:lvl w:ilvl="0" w:tplc="03448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1F13B5"/>
    <w:multiLevelType w:val="hybridMultilevel"/>
    <w:tmpl w:val="9FC0F1E2"/>
    <w:lvl w:ilvl="0" w:tplc="74D48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7A420E"/>
    <w:multiLevelType w:val="hybridMultilevel"/>
    <w:tmpl w:val="C81C5E10"/>
    <w:lvl w:ilvl="0" w:tplc="519E7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74214C"/>
    <w:multiLevelType w:val="hybridMultilevel"/>
    <w:tmpl w:val="3DFC77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E4794D"/>
    <w:multiLevelType w:val="hybridMultilevel"/>
    <w:tmpl w:val="3AEAB776"/>
    <w:lvl w:ilvl="0" w:tplc="519E7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7768D6"/>
    <w:multiLevelType w:val="hybridMultilevel"/>
    <w:tmpl w:val="C1489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0B"/>
    <w:rsid w:val="00012590"/>
    <w:rsid w:val="0002458E"/>
    <w:rsid w:val="0006617B"/>
    <w:rsid w:val="000A1788"/>
    <w:rsid w:val="000E0D00"/>
    <w:rsid w:val="00100BD9"/>
    <w:rsid w:val="00230899"/>
    <w:rsid w:val="0044774C"/>
    <w:rsid w:val="00461FC6"/>
    <w:rsid w:val="00501227"/>
    <w:rsid w:val="005950EB"/>
    <w:rsid w:val="00637067"/>
    <w:rsid w:val="00704B02"/>
    <w:rsid w:val="007969BC"/>
    <w:rsid w:val="008B3A91"/>
    <w:rsid w:val="00901FD9"/>
    <w:rsid w:val="009D2F7B"/>
    <w:rsid w:val="009E0E1C"/>
    <w:rsid w:val="00A02B63"/>
    <w:rsid w:val="00A12AA1"/>
    <w:rsid w:val="00A470C2"/>
    <w:rsid w:val="00B31CC4"/>
    <w:rsid w:val="00BB480B"/>
    <w:rsid w:val="00E673A6"/>
    <w:rsid w:val="00F5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455ED-DDC4-4D59-BCD7-4440E749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CC4"/>
    <w:pPr>
      <w:ind w:left="720"/>
      <w:contextualSpacing/>
    </w:pPr>
  </w:style>
  <w:style w:type="character" w:styleId="Hyperlink">
    <w:name w:val="Hyperlink"/>
    <w:basedOn w:val="DefaultParagraphFont"/>
    <w:uiPriority w:val="99"/>
    <w:unhideWhenUsed/>
    <w:rsid w:val="00A12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Trish</dc:creator>
  <cp:keywords/>
  <dc:description/>
  <cp:lastModifiedBy>Mills, Joanne</cp:lastModifiedBy>
  <cp:revision>2</cp:revision>
  <dcterms:created xsi:type="dcterms:W3CDTF">2014-07-02T08:42:00Z</dcterms:created>
  <dcterms:modified xsi:type="dcterms:W3CDTF">2014-07-02T08:42:00Z</dcterms:modified>
</cp:coreProperties>
</file>